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12" w:rsidRDefault="00F04B12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sub_4484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ДУМА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Филоновского</w:t>
      </w:r>
      <w:proofErr w:type="spellEnd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поселения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Новоаннинского муниципального района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Волгоградской области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F3EB4" wp14:editId="50354872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wG+b4V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bookmarkEnd w:id="0"/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31679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марта</w:t>
      </w: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2018 г.                                                                             №</w:t>
      </w:r>
      <w:r w:rsidR="0031679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34/108</w:t>
      </w:r>
    </w:p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028E8" w:rsidRPr="008028E8" w:rsidRDefault="00B26497" w:rsidP="00520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</w:t>
      </w:r>
      <w:r w:rsidR="004E5BE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31679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рассмотрении обращения и решения 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собрания граждан </w:t>
      </w:r>
    </w:p>
    <w:p w:rsidR="0094795E" w:rsidRPr="004E5BE1" w:rsidRDefault="0094795E" w:rsidP="008028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 </w:t>
      </w: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br/>
      </w:r>
    </w:p>
    <w:p w:rsidR="00B26497" w:rsidRDefault="004E5BE1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proofErr w:type="gramStart"/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соответствии с </w:t>
      </w:r>
      <w:hyperlink r:id="rId6" w:history="1">
        <w:r w:rsidR="0094795E" w:rsidRPr="004E5BE1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Уставом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Решением Думы </w:t>
      </w:r>
      <w:proofErr w:type="spellStart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 12.03.2018 г. №33/104 «Об</w:t>
      </w:r>
      <w:r w:rsidR="00B26497" w:rsidRP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утверждении Положения о</w:t>
      </w:r>
      <w:r w:rsidR="00B26497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порядке назначения и проведения собраний и конференций граждан в </w:t>
      </w:r>
      <w:proofErr w:type="spellStart"/>
      <w:r w:rsidR="00B26497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Филоновском</w:t>
      </w:r>
      <w:proofErr w:type="spellEnd"/>
      <w:r w:rsidR="00B26497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сельском поселении», рассмотрев </w:t>
      </w:r>
      <w:r w:rsidR="003167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Протокол собрания по инициативе граждан №1 от 14 марта 2018 г</w:t>
      </w:r>
      <w:proofErr w:type="gramEnd"/>
      <w:r w:rsidR="003167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., 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Дума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Новоаннинского муниципального района Волгоградской области</w:t>
      </w:r>
    </w:p>
    <w:p w:rsidR="00316790" w:rsidRDefault="00B26497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РЕШИЛА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 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Поддержать</w:t>
      </w:r>
      <w:r w:rsidR="003167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инициативу граждан о необходимости строительства пешеходного моста через реку Бузулук.</w:t>
      </w:r>
    </w:p>
    <w:p w:rsidR="005203F5" w:rsidRDefault="00316790" w:rsidP="00B14E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2. В связи с малым бюджетом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председателю Думы</w:t>
      </w:r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поселения</w:t>
      </w:r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обратит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ь</w:t>
      </w:r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ся в </w:t>
      </w:r>
      <w:proofErr w:type="spellStart"/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Новоаннинскую</w:t>
      </w:r>
      <w:proofErr w:type="spellEnd"/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районную Думу для 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рассмотрения вопроса о возможности </w:t>
      </w:r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строительства пешеходного моста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(перехода)</w:t>
      </w:r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через реку Бузулук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ст. </w:t>
      </w:r>
      <w:proofErr w:type="spellStart"/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Филоновской</w:t>
      </w:r>
      <w:proofErr w:type="spellEnd"/>
      <w:r w:rsidR="00B14E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94795E" w:rsidRPr="004E5BE1" w:rsidRDefault="005203F5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3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Настоящее решение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подлежит официальному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опубликовани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ю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</w:p>
    <w:p w:rsidR="004E5BE1" w:rsidRPr="004E5BE1" w:rsidRDefault="0094795E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 xml:space="preserve">Глава </w:t>
      </w:r>
      <w:proofErr w:type="spellStart"/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>Филоновского</w:t>
      </w:r>
      <w:proofErr w:type="spellEnd"/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bCs/>
          <w:sz w:val="28"/>
          <w:szCs w:val="28"/>
        </w:rPr>
        <w:t>сельского поселения                       </w:t>
      </w:r>
      <w:r w:rsidRPr="004E5BE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                                  </w:t>
      </w:r>
      <w:r w:rsidRPr="004E5BE1">
        <w:rPr>
          <w:rFonts w:ascii="Times New Roman" w:eastAsia="Calibri" w:hAnsi="Times New Roman" w:cs="Times New Roman"/>
          <w:bCs/>
          <w:sz w:val="28"/>
          <w:szCs w:val="28"/>
        </w:rPr>
        <w:t>А.И.Саломатин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Default="0094795E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  <w:br/>
      </w: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ДУМА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Филоновского</w:t>
      </w:r>
      <w:proofErr w:type="spellEnd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поселения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Новоаннинского муниципального района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Волгоградской области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40D315" wp14:editId="6DEEB96C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A2E+Wl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Pr="002178DC" w:rsidRDefault="002178DC" w:rsidP="002178DC">
      <w:pPr>
        <w:shd w:val="clear" w:color="auto" w:fill="FFFFFF"/>
        <w:tabs>
          <w:tab w:val="left" w:pos="285"/>
          <w:tab w:val="right" w:pos="9355"/>
        </w:tabs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  <w:t>28.03.2018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</w:r>
      <w:r w:rsidR="00952624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Председателю </w:t>
      </w:r>
      <w:proofErr w:type="spellStart"/>
      <w:r w:rsidR="00952624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Новоаннинской</w:t>
      </w:r>
      <w:proofErr w:type="spellEnd"/>
    </w:p>
    <w:p w:rsidR="00952624" w:rsidRPr="002178DC" w:rsidRDefault="002178DC" w:rsidP="002178DC">
      <w:pPr>
        <w:shd w:val="clear" w:color="auto" w:fill="FFFFFF"/>
        <w:tabs>
          <w:tab w:val="left" w:pos="375"/>
          <w:tab w:val="right" w:pos="9355"/>
        </w:tabs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  <w:t>№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92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</w:r>
      <w:r w:rsidR="00952624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районной Думы</w:t>
      </w:r>
    </w:p>
    <w:p w:rsidR="00952624" w:rsidRPr="002178DC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Стадник</w:t>
      </w:r>
      <w:proofErr w:type="spellEnd"/>
      <w:r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Ю.А.</w:t>
      </w: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Pr="00952624" w:rsidRDefault="00952624" w:rsidP="0095262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Уважаемый Юрий Александрович!</w:t>
      </w:r>
    </w:p>
    <w:p w:rsidR="00952624" w:rsidRPr="00952624" w:rsidRDefault="00952624" w:rsidP="0095262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952624" w:rsidRDefault="00952624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В связи с обращением граждан и проведением собрания граждан по инициативе населения, прошу Вас на ближайшем заседании районной Думы рассмотреть вопрос о возможности строительства пешеходного моста (перехода) через реку Бузулук в станице </w:t>
      </w:r>
      <w:proofErr w:type="spellStart"/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Филоновской</w:t>
      </w:r>
      <w:proofErr w:type="spellEnd"/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</w:t>
      </w:r>
    </w:p>
    <w:p w:rsidR="00952624" w:rsidRDefault="00952624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П</w:t>
      </w:r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рошу Вас ходатайствовать перед Думой Волгоградской области о рассмотрении вопроса об участии в государственной программе области, которой предусмотрено </w:t>
      </w:r>
      <w:proofErr w:type="spellStart"/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софинансирование</w:t>
      </w:r>
      <w:proofErr w:type="spellEnd"/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строительства искусственных сооружений, в том числе пешеходных мостов (переходов),</w:t>
      </w:r>
      <w:r w:rsid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случае отсутствия программ,</w:t>
      </w:r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 </w:t>
      </w:r>
      <w:r w:rsid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возможности </w:t>
      </w:r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разработки новых </w:t>
      </w:r>
      <w:r w:rsid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государственных </w:t>
      </w:r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программ, в которые будут включены мероприятия по строительству пешеходных мостов (переходов).</w:t>
      </w:r>
    </w:p>
    <w:p w:rsidR="00110D2D" w:rsidRDefault="00110D2D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</w:t>
      </w:r>
    </w:p>
    <w:p w:rsidR="00110D2D" w:rsidRDefault="00110D2D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Приложение:</w:t>
      </w:r>
    </w:p>
    <w:p w:rsidR="00110D2D" w:rsidRDefault="00110D2D" w:rsidP="002178DC">
      <w:pPr>
        <w:pStyle w:val="a5"/>
        <w:numPr>
          <w:ilvl w:val="0"/>
          <w:numId w:val="1"/>
        </w:num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Копия Протокола собрания граждан по инициативе населения</w:t>
      </w:r>
      <w:r w:rsidR="002178DC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1 экз. на 5 л.</w:t>
      </w:r>
    </w:p>
    <w:p w:rsidR="00110D2D" w:rsidRPr="002178DC" w:rsidRDefault="002178DC" w:rsidP="00952624">
      <w:pPr>
        <w:pStyle w:val="a5"/>
        <w:numPr>
          <w:ilvl w:val="0"/>
          <w:numId w:val="1"/>
        </w:num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Копия Решения</w:t>
      </w:r>
      <w:r w:rsidR="00110D2D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Дум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от 27.03.2018 г. №34/108.</w:t>
      </w:r>
    </w:p>
    <w:p w:rsidR="004E5BE1" w:rsidRDefault="004E5BE1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Председатель Думы</w:t>
      </w:r>
    </w:p>
    <w:p w:rsidR="002178DC" w:rsidRPr="00952624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                                 А.И.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Саломатин</w:t>
      </w:r>
      <w:proofErr w:type="spellEnd"/>
    </w:p>
    <w:sectPr w:rsidR="002178DC" w:rsidRPr="00952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18EA"/>
    <w:multiLevelType w:val="hybridMultilevel"/>
    <w:tmpl w:val="8DDE11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08"/>
    <w:rsid w:val="00110D2D"/>
    <w:rsid w:val="00210208"/>
    <w:rsid w:val="002178DC"/>
    <w:rsid w:val="00316790"/>
    <w:rsid w:val="00494C35"/>
    <w:rsid w:val="004E5BE1"/>
    <w:rsid w:val="00502F9E"/>
    <w:rsid w:val="005203F5"/>
    <w:rsid w:val="008028E8"/>
    <w:rsid w:val="0094795E"/>
    <w:rsid w:val="00952624"/>
    <w:rsid w:val="00B14E24"/>
    <w:rsid w:val="00B26497"/>
    <w:rsid w:val="00CB1337"/>
    <w:rsid w:val="00DA70B1"/>
    <w:rsid w:val="00EC13E6"/>
    <w:rsid w:val="00F04B12"/>
    <w:rsid w:val="00F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7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7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9</cp:revision>
  <cp:lastPrinted>2018-03-28T11:57:00Z</cp:lastPrinted>
  <dcterms:created xsi:type="dcterms:W3CDTF">2018-02-26T06:46:00Z</dcterms:created>
  <dcterms:modified xsi:type="dcterms:W3CDTF">2018-03-28T11:59:00Z</dcterms:modified>
</cp:coreProperties>
</file>